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39" w:rsidRDefault="00CA6039" w:rsidP="00CA6039">
      <w:r>
        <w:t>RMC Brochure</w:t>
      </w:r>
    </w:p>
    <w:p w:rsidR="00CA6039" w:rsidRDefault="0082095A" w:rsidP="00CA6039">
      <w:hyperlink r:id="rId4" w:history="1">
        <w:r w:rsidR="00CA6039" w:rsidRPr="0082095A">
          <w:rPr>
            <w:rStyle w:val="Hyperlink"/>
          </w:rPr>
          <w:t>https://www.rmc-cmr.ca/en/registrars-office/canadian-military-colleges-universities-difference</w:t>
        </w:r>
      </w:hyperlink>
      <w:bookmarkStart w:id="0" w:name="_GoBack"/>
      <w:bookmarkEnd w:id="0"/>
    </w:p>
    <w:p w:rsidR="00CA6039" w:rsidRDefault="00CA6039" w:rsidP="00CA6039"/>
    <w:p w:rsidR="00CA6039" w:rsidRDefault="00CA6039" w:rsidP="00CA6039">
      <w:r>
        <w:t>Explore RMC</w:t>
      </w:r>
    </w:p>
    <w:p w:rsidR="00CA6039" w:rsidRDefault="0082095A" w:rsidP="00CA6039">
      <w:hyperlink r:id="rId5" w:history="1">
        <w:r w:rsidR="00CA6039">
          <w:rPr>
            <w:rStyle w:val="Hyperlink"/>
          </w:rPr>
          <w:t>https://www.youtube.com/watch?v=1XEUB4LZKwk</w:t>
        </w:r>
      </w:hyperlink>
    </w:p>
    <w:p w:rsidR="00CA6039" w:rsidRDefault="00CA6039" w:rsidP="00CA6039"/>
    <w:p w:rsidR="00CA6039" w:rsidRDefault="00CA6039" w:rsidP="00CA6039">
      <w:r>
        <w:t>Life as a First Year Officer Cadet</w:t>
      </w:r>
    </w:p>
    <w:p w:rsidR="00CA6039" w:rsidRDefault="0082095A" w:rsidP="00CA6039">
      <w:hyperlink r:id="rId6" w:history="1">
        <w:r w:rsidR="00CA6039">
          <w:rPr>
            <w:rStyle w:val="Hyperlink"/>
          </w:rPr>
          <w:t>https://www.youtube.com/watch?v=mmhApjO1grc</w:t>
        </w:r>
      </w:hyperlink>
    </w:p>
    <w:p w:rsidR="00CA6039" w:rsidRDefault="00CA6039" w:rsidP="00CA6039"/>
    <w:p w:rsidR="00CA6039" w:rsidRDefault="00CA6039" w:rsidP="00CA6039">
      <w:r>
        <w:t>First Year Orientation Program</w:t>
      </w:r>
    </w:p>
    <w:p w:rsidR="00CA6039" w:rsidRDefault="0082095A" w:rsidP="00CA6039">
      <w:hyperlink r:id="rId7" w:history="1">
        <w:r w:rsidR="00CA6039">
          <w:rPr>
            <w:rStyle w:val="Hyperlink"/>
          </w:rPr>
          <w:t>https://www.youtube.com/watch?v=vUjpUs_zf6Q</w:t>
        </w:r>
      </w:hyperlink>
    </w:p>
    <w:p w:rsidR="009B21DB" w:rsidRDefault="009B21DB"/>
    <w:p w:rsidR="00CA6039" w:rsidRDefault="00CA6039"/>
    <w:sectPr w:rsidR="00CA603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39"/>
    <w:rsid w:val="0082095A"/>
    <w:rsid w:val="009B21DB"/>
    <w:rsid w:val="00CA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7DCF16-7A1C-4091-8C0F-964483799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039"/>
    <w:pPr>
      <w:spacing w:after="0" w:line="240" w:lineRule="auto"/>
    </w:pPr>
    <w:rPr>
      <w:rFonts w:ascii="Calibri" w:hAnsi="Calibri" w:cs="Calibri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60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4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vUjpUs_zf6Q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mmhApjO1grc" TargetMode="External"/><Relationship Id="rId5" Type="http://schemas.openxmlformats.org/officeDocument/2006/relationships/hyperlink" Target="https://www.youtube.com/watch?v=1XEUB4LZKwk" TargetMode="External"/><Relationship Id="rId4" Type="http://schemas.openxmlformats.org/officeDocument/2006/relationships/hyperlink" Target="https://www.rmc-cmr.ca/en/registrars-office/canadian-military-colleges-universities-differenc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RMCC-CMRC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Graeme Duke-Gibbs</dc:creator>
  <cp:keywords/>
  <dc:description/>
  <cp:lastModifiedBy>Graeme Duke-Gibbs</cp:lastModifiedBy>
  <cp:revision>2</cp:revision>
  <dcterms:created xsi:type="dcterms:W3CDTF">2025-06-06T18:01:00Z</dcterms:created>
  <dcterms:modified xsi:type="dcterms:W3CDTF">2025-06-24T15:31:00Z</dcterms:modified>
</cp:coreProperties>
</file>